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A94299" w:rsidRPr="00A94299" w:rsidRDefault="00A94299" w:rsidP="00A94299">
      <w:pPr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 w:rsidRPr="00A94299"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  <w:t>ANEXO C</w:t>
      </w:r>
    </w:p>
    <w:p w:rsidR="00A94299" w:rsidRDefault="00A94299" w:rsidP="00A94299">
      <w:pPr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 w:rsidRPr="00A94299"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  <w:t xml:space="preserve">AUTODECLARAÇÃO PARA </w:t>
      </w:r>
      <w:proofErr w:type="gramStart"/>
      <w:r w:rsidRPr="00A94299"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  <w:t>CANDIDATOS(</w:t>
      </w:r>
      <w:proofErr w:type="gramEnd"/>
      <w:r w:rsidRPr="00A94299"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  <w:t>AS) PPIQ</w:t>
      </w:r>
    </w:p>
    <w:p w:rsidR="00A94299" w:rsidRPr="00A95B0B" w:rsidRDefault="00A94299" w:rsidP="00A95B0B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Pr="00A95B0B" w:rsidRDefault="00A95B0B" w:rsidP="00A95B0B">
      <w:pPr>
        <w:autoSpaceDE w:val="0"/>
        <w:autoSpaceDN w:val="0"/>
        <w:adjustRightInd w:val="0"/>
        <w:spacing w:line="360" w:lineRule="auto"/>
        <w:jc w:val="both"/>
        <w:rPr>
          <w:rFonts w:ascii="DejaVuSans" w:hAnsi="DejaVuSans" w:cs="DejaVuSans"/>
          <w:sz w:val="24"/>
          <w:szCs w:val="24"/>
        </w:rPr>
      </w:pPr>
      <w:proofErr w:type="gramStart"/>
      <w:r>
        <w:rPr>
          <w:rFonts w:ascii="DejaVuSans" w:hAnsi="DejaVuSans" w:cs="DejaVuSans"/>
          <w:sz w:val="24"/>
          <w:szCs w:val="24"/>
        </w:rPr>
        <w:t>Eu</w:t>
      </w:r>
      <w:r w:rsidRPr="00A95B0B">
        <w:rPr>
          <w:rFonts w:ascii="DejaVuSans" w:hAnsi="DejaVuSans" w:cs="DejaVuSans"/>
          <w:sz w:val="24"/>
          <w:szCs w:val="24"/>
        </w:rPr>
        <w:t>,_</w:t>
      </w:r>
      <w:proofErr w:type="gramEnd"/>
      <w:r w:rsidRPr="00A95B0B">
        <w:rPr>
          <w:rFonts w:ascii="DejaVuSans" w:hAnsi="DejaVuSans" w:cs="DejaVuSans"/>
          <w:sz w:val="24"/>
          <w:szCs w:val="24"/>
        </w:rPr>
        <w:t>___________________________________________________, CPF n°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____________________, portador do RG n°________________________, Órgão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Expedidor______________________, declaro, para os devidos fins, atender ao Edital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n° 11/2026 no que se refere à reserva de vagas para candidatos(as) PPIQ. Estou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ciente de que, se for detectada falsidade desta Declaração, estarei sujeito às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penalidades legais, inclusive àquela descrita na Portaria Normativa n° 18 de 11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de outubro de 2012, em seu artigo 9º, que dispõe sobre a implementação das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reservas de vagas em instituições federais de ensino de que tratam a Lei n°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12.711, de 29 de agosto de 2012, e o Decreto n° 7.824, de 11 de outubro de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2012. Transcreve-se: “a prestação de informação falsa pelo estudante, apurada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posteriormente à matrícula, em procedimento que lhe assegure o contraditório e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a ampla defesa, ensejará o cancelamento de sua matrícula na Instituição Federal</w:t>
      </w:r>
      <w:r w:rsidRPr="00A95B0B">
        <w:rPr>
          <w:rFonts w:ascii="DejaVuSans" w:hAnsi="DejaVuSans" w:cs="DejaVuSans"/>
          <w:sz w:val="24"/>
          <w:szCs w:val="24"/>
        </w:rPr>
        <w:t xml:space="preserve"> </w:t>
      </w:r>
      <w:r w:rsidRPr="00A95B0B">
        <w:rPr>
          <w:rFonts w:ascii="DejaVuSans" w:hAnsi="DejaVuSans" w:cs="DejaVuSans"/>
          <w:sz w:val="24"/>
          <w:szCs w:val="24"/>
        </w:rPr>
        <w:t>de Ensino, sem prejuízo das sanções penais”.</w:t>
      </w:r>
    </w:p>
    <w:p w:rsidR="00A95B0B" w:rsidRPr="00A95B0B" w:rsidRDefault="00A95B0B" w:rsidP="00A95B0B">
      <w:pPr>
        <w:spacing w:line="36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Default="00A94299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__________________, _____DE _____________ </w:t>
      </w:r>
      <w:proofErr w:type="spell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DE</w:t>
      </w:r>
      <w:proofErr w:type="spell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 2026.</w:t>
      </w:r>
    </w:p>
    <w:p w:rsidR="00A95B0B" w:rsidRDefault="00A95B0B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5B0B" w:rsidRPr="00A95B0B" w:rsidRDefault="00A95B0B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bookmarkStart w:id="0" w:name="_GoBack"/>
      <w:bookmarkEnd w:id="0"/>
    </w:p>
    <w:p w:rsidR="00A94299" w:rsidRPr="00A95B0B" w:rsidRDefault="00A94299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FA1879" w:rsidRPr="00A95B0B" w:rsidRDefault="00A94299" w:rsidP="00A95B0B">
      <w:pPr>
        <w:spacing w:line="360" w:lineRule="auto"/>
        <w:jc w:val="center"/>
        <w:rPr>
          <w:color w:val="000000"/>
          <w:sz w:val="19"/>
          <w:szCs w:val="19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ASSINATURA </w:t>
      </w:r>
      <w:proofErr w:type="gram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DO(</w:t>
      </w:r>
      <w:proofErr w:type="gram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A) CANDIDATO(A)</w:t>
      </w:r>
    </w:p>
    <w:sectPr w:rsidR="00FA1879" w:rsidRPr="00A95B0B" w:rsidSect="00A94299">
      <w:pgSz w:w="11920" w:h="16840"/>
      <w:pgMar w:top="1417" w:right="1701" w:bottom="1417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1E647B"/>
    <w:rsid w:val="002B4311"/>
    <w:rsid w:val="00895F0E"/>
    <w:rsid w:val="00A94299"/>
    <w:rsid w:val="00A95B0B"/>
    <w:rsid w:val="00D00347"/>
    <w:rsid w:val="00F62B08"/>
    <w:rsid w:val="00FA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C19E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3</cp:revision>
  <cp:lastPrinted>2025-04-11T17:18:00Z</cp:lastPrinted>
  <dcterms:created xsi:type="dcterms:W3CDTF">2026-03-24T10:20:00Z</dcterms:created>
  <dcterms:modified xsi:type="dcterms:W3CDTF">2026-03-24T10:23:00Z</dcterms:modified>
</cp:coreProperties>
</file>